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DF" w:rsidRDefault="00DA2F9F">
      <w:pPr>
        <w:rPr>
          <w:color w:val="6D6D6C"/>
          <w:sz w:val="19"/>
          <w:szCs w:val="19"/>
        </w:rPr>
      </w:pPr>
      <w:r w:rsidRPr="009E5BB6">
        <w:rPr>
          <w:b/>
          <w:color w:val="C00000"/>
          <w:sz w:val="36"/>
          <w:szCs w:val="36"/>
        </w:rPr>
        <w:t>Linjer</w:t>
      </w:r>
      <w:r w:rsidR="0034422E" w:rsidRPr="009E5BB6">
        <w:rPr>
          <w:b/>
          <w:color w:val="C00000"/>
          <w:sz w:val="36"/>
          <w:szCs w:val="36"/>
        </w:rPr>
        <w:t xml:space="preserve"> 6d</w:t>
      </w:r>
      <w:r w:rsidR="0034422E" w:rsidRPr="009E5BB6">
        <w:rPr>
          <w:b/>
          <w:color w:val="C00000"/>
          <w:sz w:val="36"/>
          <w:szCs w:val="36"/>
        </w:rPr>
        <w:br/>
      </w:r>
      <w:r w:rsidR="009E5BB6">
        <w:rPr>
          <w:b/>
          <w:color w:val="C00000"/>
        </w:rPr>
        <w:t>12 oktober  -13 oktober</w:t>
      </w:r>
      <w:bookmarkStart w:id="0" w:name="_GoBack"/>
      <w:bookmarkEnd w:id="0"/>
      <w:r w:rsidRPr="009E5BB6">
        <w:rPr>
          <w:b/>
          <w:color w:val="C00000"/>
        </w:rPr>
        <w:br/>
      </w:r>
      <w:r w:rsidRPr="00DA2F9F">
        <w:br/>
      </w:r>
      <w:r w:rsidRPr="0034422E">
        <w:rPr>
          <w:i/>
          <w:color w:val="6D6D6C"/>
          <w:sz w:val="19"/>
          <w:szCs w:val="19"/>
        </w:rPr>
        <w:t xml:space="preserve">I undervisningen ska eleverna ges möjligheter att utveckla kunskaper om </w:t>
      </w:r>
      <w:hyperlink r:id="rId4" w:anchor="hur_man_framställer_och_presenterar_egna_bilder_med_olika_metoder_material_och_uttrycksformer" w:history="1">
        <w:r w:rsidRPr="0034422E">
          <w:rPr>
            <w:rStyle w:val="helper"/>
            <w:i/>
            <w:color w:val="666666"/>
            <w:sz w:val="19"/>
            <w:szCs w:val="19"/>
          </w:rPr>
          <w:t>hur man framställer och presenterar egna bilder med olika metoder, material och uttrycksformer</w:t>
        </w:r>
      </w:hyperlink>
      <w:r w:rsidRPr="00DA2F9F">
        <w:rPr>
          <w:color w:val="6D6D6C"/>
          <w:sz w:val="19"/>
          <w:szCs w:val="19"/>
        </w:rPr>
        <w:t xml:space="preserve">. </w:t>
      </w:r>
    </w:p>
    <w:p w:rsidR="009756CA" w:rsidRDefault="000102DF">
      <w:pPr>
        <w:rPr>
          <w:rStyle w:val="helper"/>
          <w:i/>
          <w:color w:val="6D6D6C"/>
          <w:sz w:val="19"/>
          <w:szCs w:val="19"/>
        </w:rPr>
      </w:pPr>
      <w:r w:rsidRPr="0034422E">
        <w:rPr>
          <w:i/>
          <w:color w:val="6D6D6C"/>
          <w:sz w:val="19"/>
          <w:szCs w:val="19"/>
        </w:rPr>
        <w:t xml:space="preserve">Undervisningen ska bidra till att eleverna utvecklar sin kreativitet och sitt intresse för att skapa. Den ska också uppmuntra eleverna att ta egna initiativ och att </w:t>
      </w:r>
      <w:hyperlink r:id="rId5" w:anchor="arbeta_på_ett_undersökande_och_problemlösande_sätt" w:history="1">
        <w:r w:rsidRPr="0034422E">
          <w:rPr>
            <w:rStyle w:val="helper"/>
            <w:i/>
            <w:color w:val="666666"/>
            <w:sz w:val="19"/>
            <w:szCs w:val="19"/>
          </w:rPr>
          <w:t>arbeta på ett undersökande och problemlösande sätt</w:t>
        </w:r>
      </w:hyperlink>
      <w:r w:rsidRPr="0034422E">
        <w:rPr>
          <w:rStyle w:val="helper"/>
          <w:i/>
          <w:color w:val="6D6D6C"/>
          <w:sz w:val="19"/>
          <w:szCs w:val="19"/>
        </w:rPr>
        <w:t>.</w:t>
      </w:r>
    </w:p>
    <w:p w:rsidR="000102DF" w:rsidRPr="000102DF" w:rsidRDefault="009756CA">
      <w:pPr>
        <w:rPr>
          <w:color w:val="6D6D6C"/>
          <w:sz w:val="19"/>
          <w:szCs w:val="19"/>
        </w:rPr>
      </w:pPr>
      <w:r>
        <w:rPr>
          <w:rStyle w:val="helper"/>
          <w:i/>
          <w:color w:val="6D6D6C"/>
          <w:sz w:val="19"/>
          <w:szCs w:val="19"/>
        </w:rPr>
        <w:t>Bildämnets syfte Lpo-11</w:t>
      </w:r>
      <w:r w:rsidR="000102DF" w:rsidRPr="0034422E">
        <w:rPr>
          <w:rStyle w:val="helper"/>
          <w:i/>
          <w:color w:val="6D6D6C"/>
          <w:sz w:val="19"/>
          <w:szCs w:val="19"/>
        </w:rPr>
        <w:br/>
      </w:r>
      <w:r w:rsidR="000102DF" w:rsidRPr="0034422E">
        <w:rPr>
          <w:rStyle w:val="helper"/>
          <w:i/>
          <w:color w:val="6D6D6C"/>
          <w:sz w:val="19"/>
          <w:szCs w:val="19"/>
        </w:rPr>
        <w:br/>
      </w:r>
      <w:r w:rsidR="000102DF">
        <w:rPr>
          <w:color w:val="6D6D6C"/>
          <w:sz w:val="19"/>
          <w:szCs w:val="19"/>
        </w:rPr>
        <w:br/>
      </w:r>
      <w:r w:rsidR="000102DF" w:rsidRPr="000102DF">
        <w:rPr>
          <w:b/>
          <w:color w:val="6D6D6C"/>
          <w:sz w:val="28"/>
          <w:szCs w:val="28"/>
        </w:rPr>
        <w:t>1. Bildframställning</w:t>
      </w:r>
      <w:r w:rsidR="00FA4426">
        <w:rPr>
          <w:b/>
          <w:color w:val="6D6D6C"/>
          <w:sz w:val="28"/>
          <w:szCs w:val="28"/>
        </w:rPr>
        <w:t xml:space="preserve"> </w:t>
      </w:r>
      <w:r w:rsidR="00FA4426" w:rsidRPr="00FA4426">
        <w:rPr>
          <w:b/>
          <w:color w:val="6D6D6C"/>
          <w:sz w:val="16"/>
          <w:szCs w:val="16"/>
        </w:rPr>
        <w:t>framställning och fotograferande</w:t>
      </w:r>
    </w:p>
    <w:p w:rsidR="000102DF" w:rsidRPr="00FA4426" w:rsidRDefault="000102DF" w:rsidP="000102DF">
      <w:pPr>
        <w:rPr>
          <w:b/>
          <w:color w:val="6D6D6C"/>
          <w:sz w:val="19"/>
          <w:szCs w:val="19"/>
        </w:rPr>
      </w:pPr>
      <w:r w:rsidRPr="000102DF">
        <w:rPr>
          <w:b/>
          <w:color w:val="6D6D6C"/>
          <w:sz w:val="28"/>
          <w:szCs w:val="28"/>
        </w:rPr>
        <w:t xml:space="preserve">2. Redskap för bildframställning </w:t>
      </w:r>
      <w:r w:rsidR="00FA4426" w:rsidRPr="00FA4426">
        <w:rPr>
          <w:b/>
          <w:color w:val="6D6D6C"/>
          <w:sz w:val="18"/>
          <w:szCs w:val="18"/>
        </w:rPr>
        <w:t>olika element som bygger upp rumslighet</w:t>
      </w:r>
      <w:r w:rsidR="00FA4426">
        <w:rPr>
          <w:b/>
          <w:color w:val="6D6D6C"/>
          <w:sz w:val="18"/>
          <w:szCs w:val="18"/>
        </w:rPr>
        <w:t xml:space="preserve"> ; linjer och färg</w:t>
      </w:r>
      <w:r w:rsidRPr="000102DF">
        <w:rPr>
          <w:b/>
          <w:color w:val="6D6D6C"/>
          <w:sz w:val="28"/>
          <w:szCs w:val="28"/>
        </w:rPr>
        <w:br/>
      </w:r>
      <w:r w:rsidRPr="000102DF">
        <w:rPr>
          <w:b/>
          <w:color w:val="6D6D6C"/>
          <w:sz w:val="19"/>
          <w:szCs w:val="19"/>
        </w:rPr>
        <w:t>Material:</w:t>
      </w:r>
      <w:r w:rsidRPr="000102DF">
        <w:rPr>
          <w:b/>
          <w:color w:val="6D6D6C"/>
          <w:sz w:val="19"/>
          <w:szCs w:val="19"/>
        </w:rPr>
        <w:br/>
      </w:r>
      <w:r w:rsidRPr="000102DF">
        <w:rPr>
          <w:color w:val="6D6D6C"/>
          <w:sz w:val="19"/>
          <w:szCs w:val="19"/>
        </w:rPr>
        <w:t>Kol</w:t>
      </w:r>
      <w:r>
        <w:rPr>
          <w:color w:val="6D6D6C"/>
          <w:sz w:val="19"/>
          <w:szCs w:val="19"/>
        </w:rPr>
        <w:br/>
        <w:t>Pastellkritor</w:t>
      </w:r>
      <w:r>
        <w:rPr>
          <w:color w:val="6D6D6C"/>
          <w:sz w:val="19"/>
          <w:szCs w:val="19"/>
        </w:rPr>
        <w:br/>
        <w:t>Papper</w:t>
      </w:r>
      <w:r w:rsidRPr="000102DF">
        <w:rPr>
          <w:color w:val="6D6D6C"/>
          <w:sz w:val="19"/>
          <w:szCs w:val="19"/>
        </w:rPr>
        <w:br/>
      </w:r>
      <w:r>
        <w:rPr>
          <w:b/>
          <w:color w:val="6D6D6C"/>
          <w:sz w:val="19"/>
          <w:szCs w:val="19"/>
        </w:rPr>
        <w:br/>
      </w:r>
      <w:r w:rsidRPr="000102DF">
        <w:rPr>
          <w:b/>
          <w:color w:val="6D6D6C"/>
          <w:sz w:val="19"/>
          <w:szCs w:val="19"/>
        </w:rPr>
        <w:t>T</w:t>
      </w:r>
      <w:r w:rsidRPr="000102DF">
        <w:rPr>
          <w:b/>
          <w:color w:val="6D6D6C"/>
          <w:sz w:val="19"/>
          <w:szCs w:val="19"/>
        </w:rPr>
        <w:t xml:space="preserve">eknik: </w:t>
      </w:r>
      <w:r w:rsidRPr="000102DF">
        <w:rPr>
          <w:b/>
          <w:color w:val="6D6D6C"/>
          <w:sz w:val="19"/>
          <w:szCs w:val="19"/>
        </w:rPr>
        <w:br/>
      </w:r>
      <w:r w:rsidRPr="000102DF">
        <w:rPr>
          <w:color w:val="6D6D6C"/>
          <w:sz w:val="19"/>
          <w:szCs w:val="19"/>
        </w:rPr>
        <w:t>Linjer</w:t>
      </w:r>
      <w:r w:rsidRPr="000102DF">
        <w:rPr>
          <w:color w:val="6D6D6C"/>
          <w:sz w:val="19"/>
          <w:szCs w:val="19"/>
        </w:rPr>
        <w:br/>
      </w:r>
      <w:r w:rsidRPr="00FA4426">
        <w:rPr>
          <w:color w:val="6D6D6C"/>
          <w:sz w:val="19"/>
          <w:szCs w:val="19"/>
        </w:rPr>
        <w:t>Skuggor</w:t>
      </w:r>
    </w:p>
    <w:p w:rsidR="000102DF" w:rsidRPr="000102DF" w:rsidRDefault="000102DF">
      <w:pPr>
        <w:rPr>
          <w:color w:val="6D6D6C"/>
          <w:sz w:val="19"/>
          <w:szCs w:val="19"/>
        </w:rPr>
      </w:pPr>
      <w:r w:rsidRPr="000102DF">
        <w:rPr>
          <w:b/>
          <w:color w:val="6D6D6C"/>
          <w:sz w:val="28"/>
          <w:szCs w:val="28"/>
        </w:rPr>
        <w:t>3. Bildanalys</w:t>
      </w:r>
      <w:r w:rsidR="00FA4426">
        <w:rPr>
          <w:b/>
          <w:color w:val="6D6D6C"/>
          <w:sz w:val="28"/>
          <w:szCs w:val="28"/>
        </w:rPr>
        <w:t xml:space="preserve"> </w:t>
      </w:r>
      <w:r w:rsidR="00FA4426" w:rsidRPr="00FA4426">
        <w:rPr>
          <w:b/>
          <w:color w:val="6D6D6C"/>
          <w:sz w:val="16"/>
          <w:szCs w:val="16"/>
        </w:rPr>
        <w:t>ord och begrepp för att berätta</w:t>
      </w:r>
      <w:r w:rsidRPr="000102DF">
        <w:rPr>
          <w:b/>
          <w:color w:val="6D6D6C"/>
          <w:sz w:val="28"/>
          <w:szCs w:val="28"/>
        </w:rPr>
        <w:br/>
      </w:r>
      <w:r w:rsidRPr="000102DF">
        <w:rPr>
          <w:color w:val="6D6D6C"/>
          <w:sz w:val="19"/>
          <w:szCs w:val="19"/>
        </w:rPr>
        <w:t>Skriva in i Unikum och berätta om arbetsprocessen</w:t>
      </w:r>
      <w:r>
        <w:rPr>
          <w:color w:val="6D6D6C"/>
          <w:sz w:val="19"/>
          <w:szCs w:val="19"/>
        </w:rPr>
        <w:t>.</w:t>
      </w:r>
      <w:r>
        <w:rPr>
          <w:color w:val="6D6D6C"/>
          <w:sz w:val="19"/>
          <w:szCs w:val="19"/>
        </w:rPr>
        <w:br/>
        <w:t>Muntligt berätta för gruppen.</w:t>
      </w:r>
    </w:p>
    <w:p w:rsidR="00FA4426" w:rsidRDefault="00FA4426">
      <w:pPr>
        <w:rPr>
          <w:b/>
          <w:color w:val="6D6D6C"/>
          <w:sz w:val="19"/>
          <w:szCs w:val="19"/>
        </w:rPr>
      </w:pPr>
    </w:p>
    <w:p w:rsidR="00FA4426" w:rsidRDefault="00FA4426" w:rsidP="00FA4426">
      <w:pPr>
        <w:rPr>
          <w:b/>
          <w:color w:val="6D6D6C"/>
          <w:sz w:val="28"/>
          <w:szCs w:val="28"/>
          <w:u w:val="single"/>
        </w:rPr>
      </w:pPr>
      <w:r w:rsidRPr="00FA4426">
        <w:rPr>
          <w:b/>
          <w:noProof/>
          <w:color w:val="6D6D6C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193675</wp:posOffset>
                </wp:positionV>
                <wp:extent cx="3622675" cy="3578860"/>
                <wp:effectExtent l="0" t="0" r="15875" b="2159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357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26" w:rsidRPr="00FA4426" w:rsidRDefault="00FA4426" w:rsidP="00FA4426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A4426" w:rsidRPr="00FA4426" w:rsidRDefault="00FA4426" w:rsidP="00FA4426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A4426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UPPGIFT</w:t>
                            </w:r>
                          </w:p>
                          <w:p w:rsidR="00FA4426" w:rsidRPr="00FA4426" w:rsidRDefault="00FA4426" w:rsidP="00FA4426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A4426">
                              <w:rPr>
                                <w:color w:val="C00000"/>
                                <w:sz w:val="24"/>
                                <w:szCs w:val="24"/>
                              </w:rPr>
                              <w:t>Du ska med materialet kol och med tekniken linjer rita en sko.</w:t>
                            </w:r>
                            <w:r w:rsidRPr="00FA4426">
                              <w:rPr>
                                <w:color w:val="C00000"/>
                                <w:sz w:val="24"/>
                                <w:szCs w:val="24"/>
                              </w:rPr>
                              <w:br/>
                              <w:t>Tänk linjer</w:t>
                            </w:r>
                            <w:r w:rsidRPr="00FA4426">
                              <w:rPr>
                                <w:color w:val="C00000"/>
                                <w:sz w:val="24"/>
                                <w:szCs w:val="24"/>
                              </w:rPr>
                              <w:br/>
                              <w:t>Skugga med kol.</w:t>
                            </w:r>
                            <w:r w:rsidRPr="00FA4426">
                              <w:rPr>
                                <w:color w:val="C00000"/>
                                <w:sz w:val="24"/>
                                <w:szCs w:val="24"/>
                              </w:rPr>
                              <w:br/>
                            </w:r>
                            <w:r w:rsidRPr="00FA4426">
                              <w:rPr>
                                <w:color w:val="C00000"/>
                                <w:sz w:val="24"/>
                                <w:szCs w:val="24"/>
                              </w:rPr>
                              <w:br/>
                            </w:r>
                            <w:r w:rsidRPr="00FA4426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Skriv i Unikum hur du har arbetat.</w:t>
                            </w:r>
                          </w:p>
                          <w:p w:rsidR="00FA4426" w:rsidRPr="00FA4426" w:rsidRDefault="00FA4426" w:rsidP="00FA4426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A4426">
                              <w:rPr>
                                <w:color w:val="C00000"/>
                                <w:sz w:val="24"/>
                                <w:szCs w:val="24"/>
                              </w:rPr>
                              <w:t>Använd följande rubriker;</w:t>
                            </w:r>
                          </w:p>
                          <w:p w:rsidR="00FA4426" w:rsidRPr="00FA4426" w:rsidRDefault="00FA4426" w:rsidP="00FA4426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A4426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Material</w:t>
                            </w:r>
                            <w:r w:rsidRPr="00FA4426">
                              <w:rPr>
                                <w:color w:val="C00000"/>
                                <w:sz w:val="24"/>
                                <w:szCs w:val="24"/>
                              </w:rPr>
                              <w:br/>
                            </w:r>
                            <w:r w:rsidRPr="00FA4426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Så här gjorde jag.</w:t>
                            </w:r>
                            <w:r w:rsidRPr="00FA4426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br/>
                              <w:t>Det här blev jag nöjd med</w:t>
                            </w:r>
                            <w:r w:rsidRPr="00FA4426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br/>
                              <w:t>Det här kan jag utveckla</w:t>
                            </w:r>
                          </w:p>
                          <w:p w:rsidR="00FA4426" w:rsidRPr="00FA4426" w:rsidRDefault="00FA4426">
                            <w:pPr>
                              <w:rPr>
                                <w:color w:val="C00000"/>
                              </w:rPr>
                            </w:pPr>
                            <w:r w:rsidRPr="00FA4426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Ta en bild och lägg in.</w:t>
                            </w:r>
                            <w:r w:rsidRPr="00FA4426">
                              <w:rPr>
                                <w:color w:val="C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A4426" w:rsidRDefault="00FA4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.55pt;margin-top:15.25pt;width:285.25pt;height:28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1gJgIAAEcEAAAOAAAAZHJzL2Uyb0RvYy54bWysU9tu2zAMfR+wfxD0vjhxc6sRp+jSZRjQ&#10;XYB2H6DIcixMFjVKid19/Sg5zYJuexmmB0EUqSPyHHJ107eGHRV6Dbbkk9GYM2UlVNruS/71cftm&#10;yZkPwlbCgFUlf1Ke36xfv1p1rlA5NGAqhYxArC86V/ImBFdkmZeNaoUfgVOWnDVgKwKZuM8qFB2h&#10;tybLx+N51gFWDkEq7+n2bnDydcKvayXD57r2KjBTcsotpB3Tvot7tl6JYo/CNVqe0hD/kEUrtKVP&#10;z1B3Igh2QP0bVKslgoc6jCS0GdS1lirVQNVMxi+qeWiEU6kWIse7M03+/8HKT8cvyHRV8nyy4MyK&#10;lkR6VH3AA1WQR3465wsKe3AUGPq30JPOqVbv7kF+88zCphF2r24RoWuUqCi/SXyZXTwdcHwE2XUf&#10;oaJvxCFAAuprbCN5RAcjdNLp6awNpcIkXV7N83y+mHEmyXc1WyyX86ReJorn5w59eK+gZfFQciTx&#10;E7w43vsQ0xHFc0j8zYPR1VYbkwzc7zYG2VFQo2zTShW8CDOWdSW/nuWzgYG/QozT+hNEqwN1vNFt&#10;yZfnIFFE3t7ZKvVjENoMZ0rZ2BORkbuBxdDv+pMwO6ieiFKEobNpEunQAP7grKOuLrn/fhCoODMf&#10;LMlyPZlO4xgkYzpb5GTgpWd36RFWElTJA2fDcRPS6ETCLNySfLVOxEadh0xOuVK3Jr5PkxXH4dJO&#10;Ub/mf/0TAAD//wMAUEsDBBQABgAIAAAAIQBkkDi+4AAAAAkBAAAPAAAAZHJzL2Rvd25yZXYueG1s&#10;TI/BTsMwEETvSPyDtUhcEHVMWtOGbCqEBIIbtBVc3cRNIux1sN00/D3mBMfRjGbelOvJGjZqH3pH&#10;CGKWAdNUu6anFmG3fbxeAgtRUaOMI43wrQOsq/OzUhWNO9GbHjexZamEQqEQuhiHgvNQd9qqMHOD&#10;puQdnLcqJulb3nh1SuXW8Jssk9yqntJCpwb90On6c3O0CMv58/gRXvLX91oezCpe3Y5PXx7x8mK6&#10;vwMW9RT/wvCLn9ChSkx7d6QmMIMghUhJhDxbAEu+zIUEtkdYrOYCeFXy/w+qHwAAAP//AwBQSwEC&#10;LQAUAAYACAAAACEAtoM4kv4AAADhAQAAEwAAAAAAAAAAAAAAAAAAAAAAW0NvbnRlbnRfVHlwZXNd&#10;LnhtbFBLAQItABQABgAIAAAAIQA4/SH/1gAAAJQBAAALAAAAAAAAAAAAAAAAAC8BAABfcmVscy8u&#10;cmVsc1BLAQItABQABgAIAAAAIQAIf+1gJgIAAEcEAAAOAAAAAAAAAAAAAAAAAC4CAABkcnMvZTJv&#10;RG9jLnhtbFBLAQItABQABgAIAAAAIQBkkDi+4AAAAAkBAAAPAAAAAAAAAAAAAAAAAIAEAABkcnMv&#10;ZG93bnJldi54bWxQSwUGAAAAAAQABADzAAAAjQUAAAAA&#10;">
                <v:textbox>
                  <w:txbxContent>
                    <w:p w:rsidR="00FA4426" w:rsidRPr="00FA4426" w:rsidRDefault="00FA4426" w:rsidP="00FA4426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</w:p>
                    <w:p w:rsidR="00FA4426" w:rsidRPr="00FA4426" w:rsidRDefault="00FA4426" w:rsidP="00FA4426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FA4426">
                        <w:rPr>
                          <w:b/>
                          <w:color w:val="C00000"/>
                          <w:sz w:val="24"/>
                          <w:szCs w:val="24"/>
                        </w:rPr>
                        <w:t>UPPGIFT</w:t>
                      </w:r>
                    </w:p>
                    <w:p w:rsidR="00FA4426" w:rsidRPr="00FA4426" w:rsidRDefault="00FA4426" w:rsidP="00FA4426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FA4426">
                        <w:rPr>
                          <w:color w:val="C00000"/>
                          <w:sz w:val="24"/>
                          <w:szCs w:val="24"/>
                        </w:rPr>
                        <w:t>Du ska med materialet kol och med tekniken linjer rita en sko.</w:t>
                      </w:r>
                      <w:r w:rsidRPr="00FA4426">
                        <w:rPr>
                          <w:color w:val="C00000"/>
                          <w:sz w:val="24"/>
                          <w:szCs w:val="24"/>
                        </w:rPr>
                        <w:br/>
                        <w:t>Tänk linjer</w:t>
                      </w:r>
                      <w:r w:rsidRPr="00FA4426">
                        <w:rPr>
                          <w:color w:val="C00000"/>
                          <w:sz w:val="24"/>
                          <w:szCs w:val="24"/>
                        </w:rPr>
                        <w:br/>
                        <w:t>Skugga med kol.</w:t>
                      </w:r>
                      <w:r w:rsidRPr="00FA4426">
                        <w:rPr>
                          <w:color w:val="C00000"/>
                          <w:sz w:val="24"/>
                          <w:szCs w:val="24"/>
                        </w:rPr>
                        <w:br/>
                      </w:r>
                      <w:r w:rsidRPr="00FA4426">
                        <w:rPr>
                          <w:color w:val="C00000"/>
                          <w:sz w:val="24"/>
                          <w:szCs w:val="24"/>
                        </w:rPr>
                        <w:br/>
                      </w:r>
                      <w:r w:rsidRPr="00FA4426">
                        <w:rPr>
                          <w:b/>
                          <w:color w:val="C00000"/>
                          <w:sz w:val="24"/>
                          <w:szCs w:val="24"/>
                        </w:rPr>
                        <w:t>Skriv i Unikum hur du har arbetat.</w:t>
                      </w:r>
                    </w:p>
                    <w:p w:rsidR="00FA4426" w:rsidRPr="00FA4426" w:rsidRDefault="00FA4426" w:rsidP="00FA4426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FA4426">
                        <w:rPr>
                          <w:color w:val="C00000"/>
                          <w:sz w:val="24"/>
                          <w:szCs w:val="24"/>
                        </w:rPr>
                        <w:t>Använd följande rubriker;</w:t>
                      </w:r>
                    </w:p>
                    <w:p w:rsidR="00FA4426" w:rsidRPr="00FA4426" w:rsidRDefault="00FA4426" w:rsidP="00FA4426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FA4426">
                        <w:rPr>
                          <w:b/>
                          <w:color w:val="C00000"/>
                          <w:sz w:val="24"/>
                          <w:szCs w:val="24"/>
                        </w:rPr>
                        <w:t>Material</w:t>
                      </w:r>
                      <w:r w:rsidRPr="00FA4426">
                        <w:rPr>
                          <w:color w:val="C00000"/>
                          <w:sz w:val="24"/>
                          <w:szCs w:val="24"/>
                        </w:rPr>
                        <w:br/>
                      </w:r>
                      <w:r w:rsidRPr="00FA4426">
                        <w:rPr>
                          <w:b/>
                          <w:color w:val="C00000"/>
                          <w:sz w:val="24"/>
                          <w:szCs w:val="24"/>
                        </w:rPr>
                        <w:t>Så här gjorde jag.</w:t>
                      </w:r>
                      <w:r w:rsidRPr="00FA4426">
                        <w:rPr>
                          <w:b/>
                          <w:color w:val="C00000"/>
                          <w:sz w:val="24"/>
                          <w:szCs w:val="24"/>
                        </w:rPr>
                        <w:br/>
                        <w:t>Det här blev jag nöjd med</w:t>
                      </w:r>
                      <w:r w:rsidRPr="00FA4426">
                        <w:rPr>
                          <w:b/>
                          <w:color w:val="C00000"/>
                          <w:sz w:val="24"/>
                          <w:szCs w:val="24"/>
                        </w:rPr>
                        <w:br/>
                        <w:t>Det här kan jag utveckla</w:t>
                      </w:r>
                    </w:p>
                    <w:p w:rsidR="00FA4426" w:rsidRPr="00FA4426" w:rsidRDefault="00FA4426">
                      <w:pPr>
                        <w:rPr>
                          <w:color w:val="C00000"/>
                        </w:rPr>
                      </w:pPr>
                      <w:r w:rsidRPr="00FA4426">
                        <w:rPr>
                          <w:b/>
                          <w:color w:val="C00000"/>
                          <w:sz w:val="24"/>
                          <w:szCs w:val="24"/>
                        </w:rPr>
                        <w:t>Ta en bild och lägg in.</w:t>
                      </w:r>
                      <w:r w:rsidRPr="00FA4426">
                        <w:rPr>
                          <w:color w:val="C00000"/>
                          <w:sz w:val="24"/>
                          <w:szCs w:val="24"/>
                        </w:rPr>
                        <w:br/>
                      </w:r>
                    </w:p>
                    <w:p w:rsidR="00FA4426" w:rsidRDefault="00FA4426"/>
                  </w:txbxContent>
                </v:textbox>
                <w10:wrap type="square"/>
              </v:shape>
            </w:pict>
          </mc:Fallback>
        </mc:AlternateContent>
      </w:r>
    </w:p>
    <w:p w:rsidR="000102DF" w:rsidRPr="00FA4426" w:rsidRDefault="00DA2F9F" w:rsidP="00FA4426">
      <w:pPr>
        <w:rPr>
          <w:b/>
          <w:color w:val="6D6D6C"/>
          <w:sz w:val="28"/>
          <w:szCs w:val="28"/>
          <w:u w:val="single"/>
        </w:rPr>
      </w:pPr>
      <w:r w:rsidRPr="000102DF">
        <w:rPr>
          <w:b/>
          <w:color w:val="6D6D6C"/>
          <w:sz w:val="28"/>
          <w:szCs w:val="28"/>
          <w:u w:val="single"/>
        </w:rPr>
        <w:br/>
      </w:r>
    </w:p>
    <w:p w:rsidR="00DA2F9F" w:rsidRPr="000102DF" w:rsidRDefault="0034422E">
      <w:pPr>
        <w:rPr>
          <w:color w:val="6D6D6C"/>
          <w:sz w:val="24"/>
          <w:szCs w:val="24"/>
        </w:rPr>
      </w:pPr>
      <w:r w:rsidRPr="000102DF">
        <w:rPr>
          <w:color w:val="6D6D6C"/>
          <w:sz w:val="24"/>
          <w:szCs w:val="24"/>
        </w:rPr>
        <w:br/>
      </w:r>
    </w:p>
    <w:sectPr w:rsidR="00DA2F9F" w:rsidRPr="0001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9F"/>
    <w:rsid w:val="000102DF"/>
    <w:rsid w:val="0034422E"/>
    <w:rsid w:val="00381285"/>
    <w:rsid w:val="0052637C"/>
    <w:rsid w:val="009756CA"/>
    <w:rsid w:val="009E5BB6"/>
    <w:rsid w:val="00AA6C69"/>
    <w:rsid w:val="00BD3FE8"/>
    <w:rsid w:val="00DA2F9F"/>
    <w:rsid w:val="00F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C780"/>
  <w15:chartTrackingRefBased/>
  <w15:docId w15:val="{06B0CD80-AFD6-4776-9935-E55F0957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lper">
    <w:name w:val="helper"/>
    <w:basedOn w:val="Standardstycketeckensnitt"/>
    <w:rsid w:val="00DA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olverket.se/laroplaner-amnen-och-kurser/grundskoleutbildning/grundskola/bild" TargetMode="External"/><Relationship Id="rId4" Type="http://schemas.openxmlformats.org/officeDocument/2006/relationships/hyperlink" Target="https://www.skolverket.se/laroplaner-amnen-och-kurser/grundskoleutbildning/grundskola/bil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6</cp:revision>
  <dcterms:created xsi:type="dcterms:W3CDTF">2017-10-04T11:27:00Z</dcterms:created>
  <dcterms:modified xsi:type="dcterms:W3CDTF">2017-10-04T11:57:00Z</dcterms:modified>
</cp:coreProperties>
</file>